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9213" w14:textId="068CA622" w:rsidR="00BC612A" w:rsidRPr="005C2302" w:rsidRDefault="008C02D0">
      <w:pPr>
        <w:rPr>
          <w:b/>
          <w:bCs/>
          <w:sz w:val="24"/>
          <w:szCs w:val="24"/>
        </w:rPr>
      </w:pPr>
      <w:r w:rsidRPr="005C2302">
        <w:rPr>
          <w:b/>
          <w:bCs/>
          <w:sz w:val="24"/>
          <w:szCs w:val="24"/>
        </w:rPr>
        <w:t>Offre d’emploi : Podiatre</w:t>
      </w:r>
    </w:p>
    <w:p w14:paraId="0EB194D5" w14:textId="08AC6069" w:rsidR="008C02D0" w:rsidRDefault="008C02D0"/>
    <w:p w14:paraId="57FB3EFC" w14:textId="08FF18C2" w:rsidR="008C02D0" w:rsidRDefault="008C02D0">
      <w:r>
        <w:t xml:space="preserve">Date d’entrée en fonction : </w:t>
      </w:r>
      <w:r w:rsidR="00302908" w:rsidRPr="00774CBA">
        <w:rPr>
          <w:b/>
          <w:bCs/>
        </w:rPr>
        <w:t>Dès que possible</w:t>
      </w:r>
      <w:r w:rsidR="00302908">
        <w:t xml:space="preserve"> </w:t>
      </w:r>
      <w:r w:rsidR="00597492">
        <w:t>(flexible)</w:t>
      </w:r>
      <w:r w:rsidR="00595400">
        <w:t xml:space="preserve"> </w:t>
      </w:r>
    </w:p>
    <w:p w14:paraId="7F453352" w14:textId="510596CB" w:rsidR="008C02D0" w:rsidRDefault="008C02D0" w:rsidP="008C02D0">
      <w:pPr>
        <w:pStyle w:val="Paragraphedeliste"/>
        <w:numPr>
          <w:ilvl w:val="0"/>
          <w:numId w:val="1"/>
        </w:numPr>
      </w:pPr>
      <w:r w:rsidRPr="00774CBA">
        <w:rPr>
          <w:b/>
          <w:bCs/>
        </w:rPr>
        <w:t>Temps plein</w:t>
      </w:r>
      <w:r>
        <w:t xml:space="preserve"> </w:t>
      </w:r>
      <w:r w:rsidR="00B43FF2">
        <w:t xml:space="preserve">idéalement </w:t>
      </w:r>
      <w:r>
        <w:t xml:space="preserve">ou </w:t>
      </w:r>
      <w:r w:rsidRPr="00774CBA">
        <w:rPr>
          <w:b/>
          <w:bCs/>
        </w:rPr>
        <w:t>temps partiel</w:t>
      </w:r>
      <w:r>
        <w:t xml:space="preserve"> permanent </w:t>
      </w:r>
    </w:p>
    <w:p w14:paraId="111416CF" w14:textId="2623905C" w:rsidR="00B12523" w:rsidRPr="00B12523" w:rsidRDefault="00B12523" w:rsidP="00B12523">
      <w:pPr>
        <w:pStyle w:val="Paragraphedeliste"/>
        <w:ind w:left="644"/>
      </w:pPr>
      <w:r w:rsidRPr="00B12523">
        <w:t>ET/OU</w:t>
      </w:r>
    </w:p>
    <w:p w14:paraId="57B3D0B0" w14:textId="1E6E3193" w:rsidR="008C02D0" w:rsidRDefault="008C02D0" w:rsidP="008C02D0">
      <w:pPr>
        <w:pStyle w:val="Paragraphedeliste"/>
        <w:numPr>
          <w:ilvl w:val="0"/>
          <w:numId w:val="1"/>
        </w:numPr>
      </w:pPr>
      <w:r w:rsidRPr="00047782">
        <w:rPr>
          <w:b/>
          <w:bCs/>
        </w:rPr>
        <w:t>Remplacement de congé de maternité</w:t>
      </w:r>
      <w:r>
        <w:t xml:space="preserve"> (juillet à janvier ou selon vos disponibilités, date prévue d’accouchement le 10 août)</w:t>
      </w:r>
    </w:p>
    <w:p w14:paraId="1A90E419" w14:textId="438B64D4" w:rsidR="008C02D0" w:rsidRDefault="008C02D0"/>
    <w:p w14:paraId="1A002EC1" w14:textId="5AF2EED6" w:rsidR="008C02D0" w:rsidRDefault="008C02D0">
      <w:r>
        <w:t xml:space="preserve">La clinique podiatrique MMGR Inc / </w:t>
      </w:r>
      <w:r w:rsidRPr="00527794">
        <w:rPr>
          <w:b/>
          <w:bCs/>
        </w:rPr>
        <w:t>PiedRéseau Saint-Léonard</w:t>
      </w:r>
      <w:r>
        <w:t xml:space="preserve"> </w:t>
      </w:r>
      <w:r w:rsidR="00527794">
        <w:t xml:space="preserve">à </w:t>
      </w:r>
      <w:r w:rsidR="00527794" w:rsidRPr="00527794">
        <w:rPr>
          <w:b/>
          <w:bCs/>
        </w:rPr>
        <w:t>Montréal</w:t>
      </w:r>
      <w:r w:rsidR="00527794">
        <w:t xml:space="preserve"> </w:t>
      </w:r>
      <w:r>
        <w:t xml:space="preserve">est </w:t>
      </w:r>
      <w:r w:rsidR="00232B3C">
        <w:t xml:space="preserve">présentement </w:t>
      </w:r>
      <w:r>
        <w:t xml:space="preserve">à la recherche d’un ou d’une podiatre pour </w:t>
      </w:r>
      <w:r w:rsidR="00712397">
        <w:t xml:space="preserve">joindre son équipe. </w:t>
      </w:r>
      <w:r>
        <w:t xml:space="preserve"> Je me retrouve seule avec une infirmière auxiliaire en soin de pied</w:t>
      </w:r>
      <w:r w:rsidR="00B43FF2">
        <w:t>s</w:t>
      </w:r>
      <w:r>
        <w:t xml:space="preserve"> alors vous aurez un horaire bien rempli avec de très beaux cas! </w:t>
      </w:r>
      <w:r w:rsidR="00712397">
        <w:t xml:space="preserve">La clinique est ouverte depuis 2016 et est en pleine expansion. </w:t>
      </w:r>
    </w:p>
    <w:p w14:paraId="3EB82592" w14:textId="77777777" w:rsidR="00B43FF2" w:rsidRDefault="00B43FF2"/>
    <w:p w14:paraId="290355AB" w14:textId="3BB33483" w:rsidR="008777FD" w:rsidRPr="006A4484" w:rsidRDefault="008777FD" w:rsidP="008777FD">
      <w:pPr>
        <w:rPr>
          <w:b/>
          <w:bCs/>
        </w:rPr>
      </w:pPr>
      <w:r w:rsidRPr="006A4484">
        <w:rPr>
          <w:b/>
          <w:bCs/>
        </w:rPr>
        <w:t>Avantages</w:t>
      </w:r>
    </w:p>
    <w:p w14:paraId="1DCEFE6D" w14:textId="6DC0F16D" w:rsidR="008777FD" w:rsidRDefault="00712397" w:rsidP="00712397">
      <w:pPr>
        <w:pStyle w:val="Paragraphedeliste"/>
        <w:numPr>
          <w:ilvl w:val="0"/>
          <w:numId w:val="1"/>
        </w:numPr>
      </w:pPr>
      <w:r>
        <w:t>Appareil d’échographie (je n’a pas mon permis alors tu auras 100% des cas!)</w:t>
      </w:r>
    </w:p>
    <w:p w14:paraId="3C7708AC" w14:textId="6159D1E4" w:rsidR="00712397" w:rsidRDefault="00712397" w:rsidP="00712397">
      <w:pPr>
        <w:pStyle w:val="Paragraphedeliste"/>
        <w:numPr>
          <w:ilvl w:val="0"/>
          <w:numId w:val="1"/>
        </w:numPr>
      </w:pPr>
      <w:r>
        <w:t>Système d’imagerie posturale Cryovizion</w:t>
      </w:r>
    </w:p>
    <w:p w14:paraId="43238922" w14:textId="64D226B7" w:rsidR="00A10632" w:rsidRDefault="00A10632" w:rsidP="00712397">
      <w:pPr>
        <w:pStyle w:val="Paragraphedeliste"/>
        <w:numPr>
          <w:ilvl w:val="0"/>
          <w:numId w:val="1"/>
        </w:numPr>
      </w:pPr>
      <w:r>
        <w:t>Scan 3D</w:t>
      </w:r>
    </w:p>
    <w:p w14:paraId="1D547225" w14:textId="22846BCB" w:rsidR="00A10632" w:rsidRDefault="00A10632" w:rsidP="00712397">
      <w:pPr>
        <w:pStyle w:val="Paragraphedeliste"/>
        <w:numPr>
          <w:ilvl w:val="0"/>
          <w:numId w:val="1"/>
        </w:numPr>
      </w:pPr>
      <w:r>
        <w:t>Laser thérapeutique</w:t>
      </w:r>
    </w:p>
    <w:p w14:paraId="124AE2A4" w14:textId="20DAAD13" w:rsidR="00A10632" w:rsidRDefault="00A10632" w:rsidP="00712397">
      <w:pPr>
        <w:pStyle w:val="Paragraphedeliste"/>
        <w:numPr>
          <w:ilvl w:val="0"/>
          <w:numId w:val="1"/>
        </w:numPr>
      </w:pPr>
      <w:r>
        <w:t xml:space="preserve">3 secrétaires-assistantes </w:t>
      </w:r>
    </w:p>
    <w:p w14:paraId="13CDD40B" w14:textId="2A75EB05" w:rsidR="00A10632" w:rsidRDefault="00A10632" w:rsidP="00712397">
      <w:pPr>
        <w:pStyle w:val="Paragraphedeliste"/>
        <w:numPr>
          <w:ilvl w:val="0"/>
          <w:numId w:val="1"/>
        </w:numPr>
      </w:pPr>
      <w:r>
        <w:t>1 infirmière en soin de p</w:t>
      </w:r>
      <w:r w:rsidR="00DF3601">
        <w:t>ieds</w:t>
      </w:r>
    </w:p>
    <w:p w14:paraId="1C9BA87E" w14:textId="64006BA7" w:rsidR="00A10632" w:rsidRDefault="00DF3601" w:rsidP="00712397">
      <w:pPr>
        <w:pStyle w:val="Paragraphedeliste"/>
        <w:numPr>
          <w:ilvl w:val="0"/>
          <w:numId w:val="1"/>
        </w:numPr>
      </w:pPr>
      <w:r>
        <w:t>5 salles de traitements toutes équipées</w:t>
      </w:r>
    </w:p>
    <w:p w14:paraId="1511A372" w14:textId="6691BF8D" w:rsidR="00F47290" w:rsidRDefault="00F47290" w:rsidP="00712397">
      <w:pPr>
        <w:pStyle w:val="Paragraphedeliste"/>
        <w:numPr>
          <w:ilvl w:val="0"/>
          <w:numId w:val="1"/>
        </w:numPr>
      </w:pPr>
      <w:r>
        <w:t xml:space="preserve">Stationnement disponible </w:t>
      </w:r>
    </w:p>
    <w:p w14:paraId="1CB69688" w14:textId="7710AB6C" w:rsidR="00BB2EED" w:rsidRDefault="00F47290" w:rsidP="005E5975">
      <w:pPr>
        <w:pStyle w:val="Paragraphedeliste"/>
        <w:numPr>
          <w:ilvl w:val="0"/>
          <w:numId w:val="1"/>
        </w:numPr>
      </w:pPr>
      <w:r>
        <w:t xml:space="preserve">Horaire flexible </w:t>
      </w:r>
    </w:p>
    <w:p w14:paraId="36AC0BA7" w14:textId="77777777" w:rsidR="008C02D0" w:rsidRDefault="008C02D0"/>
    <w:p w14:paraId="2614C57B" w14:textId="77777777" w:rsidR="008C02D0" w:rsidRDefault="008C02D0">
      <w:r>
        <w:t xml:space="preserve">Pour soumettre votre candidature ou pour toutes questions, n’hésitez pas à communiquer avec moi par courriel à </w:t>
      </w:r>
    </w:p>
    <w:p w14:paraId="5B10C8FC" w14:textId="49E20581" w:rsidR="008C02D0" w:rsidRDefault="00F57E07">
      <w:hyperlink r:id="rId5" w:history="1">
        <w:r w:rsidR="005C2302" w:rsidRPr="00C126D3">
          <w:rPr>
            <w:rStyle w:val="Hyperlien"/>
          </w:rPr>
          <w:t>podiatremmgr@gmail.com</w:t>
        </w:r>
      </w:hyperlink>
      <w:r w:rsidR="008C02D0">
        <w:t xml:space="preserve"> </w:t>
      </w:r>
    </w:p>
    <w:p w14:paraId="1C87AE4B" w14:textId="6FDE7D7A" w:rsidR="008C02D0" w:rsidRDefault="008C02D0"/>
    <w:p w14:paraId="4580B3C5" w14:textId="6C54ADED" w:rsidR="008C02D0" w:rsidRDefault="008C02D0">
      <w:r>
        <w:t xml:space="preserve">Au plaisir de faire votre connaissance ! </w:t>
      </w:r>
    </w:p>
    <w:p w14:paraId="0F53A4BE" w14:textId="77777777" w:rsidR="000D79A0" w:rsidRDefault="000D79A0"/>
    <w:p w14:paraId="79211508" w14:textId="615D9B38" w:rsidR="008C02D0" w:rsidRDefault="008C02D0">
      <w:r>
        <w:t>Dre Marie-Michèle Gagné-Rae, podiatre</w:t>
      </w:r>
      <w:r w:rsidR="005E5975">
        <w:t>-propriétaire</w:t>
      </w:r>
    </w:p>
    <w:p w14:paraId="063E04CA" w14:textId="1A4439E3" w:rsidR="008C02D0" w:rsidRDefault="008C02D0">
      <w:r>
        <w:t>6424 rue Jean-Talon Est, suite 229</w:t>
      </w:r>
    </w:p>
    <w:p w14:paraId="0C1C4445" w14:textId="2302705C" w:rsidR="008C02D0" w:rsidRDefault="008C02D0">
      <w:r>
        <w:t>Montréal, Qc  H1S 1 M8</w:t>
      </w:r>
    </w:p>
    <w:sectPr w:rsidR="008C02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A6E05"/>
    <w:multiLevelType w:val="hybridMultilevel"/>
    <w:tmpl w:val="EE70C210"/>
    <w:lvl w:ilvl="0" w:tplc="D876DB2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08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D0"/>
    <w:rsid w:val="00047782"/>
    <w:rsid w:val="000D79A0"/>
    <w:rsid w:val="00232B3C"/>
    <w:rsid w:val="00302908"/>
    <w:rsid w:val="00527794"/>
    <w:rsid w:val="00595400"/>
    <w:rsid w:val="00597492"/>
    <w:rsid w:val="005C2302"/>
    <w:rsid w:val="005E0008"/>
    <w:rsid w:val="005E5975"/>
    <w:rsid w:val="006A4484"/>
    <w:rsid w:val="00712397"/>
    <w:rsid w:val="0076569D"/>
    <w:rsid w:val="007713A0"/>
    <w:rsid w:val="00774CBA"/>
    <w:rsid w:val="008777FD"/>
    <w:rsid w:val="008C02D0"/>
    <w:rsid w:val="00A10632"/>
    <w:rsid w:val="00B12523"/>
    <w:rsid w:val="00B43FF2"/>
    <w:rsid w:val="00BB2EED"/>
    <w:rsid w:val="00BC612A"/>
    <w:rsid w:val="00DF3601"/>
    <w:rsid w:val="00F47290"/>
    <w:rsid w:val="00F5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5BAB"/>
  <w15:chartTrackingRefBased/>
  <w15:docId w15:val="{3341D7FC-B957-4ECB-A3AE-B44FE124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02D0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8C02D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0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iatremm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Marie-Michèle Gagné-Rae</dc:creator>
  <cp:keywords/>
  <dc:description/>
  <cp:lastModifiedBy>Sophie Béland</cp:lastModifiedBy>
  <cp:revision>2</cp:revision>
  <dcterms:created xsi:type="dcterms:W3CDTF">2023-02-21T16:02:00Z</dcterms:created>
  <dcterms:modified xsi:type="dcterms:W3CDTF">2023-02-21T16:02:00Z</dcterms:modified>
</cp:coreProperties>
</file>